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55C04" w14:textId="249C2F12" w:rsidR="00AF1EB1" w:rsidRPr="00787486" w:rsidRDefault="00D216F2" w:rsidP="00250745">
      <w:pPr>
        <w:pStyle w:val="ust"/>
        <w:spacing w:before="120" w:after="120"/>
        <w:ind w:left="0" w:firstLine="0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ZPI.271.4.4</w:t>
      </w:r>
      <w:r w:rsidR="00250745">
        <w:rPr>
          <w:rFonts w:ascii="Cambria" w:hAnsi="Cambria" w:cs="Cambria"/>
          <w:b/>
          <w:bCs/>
          <w:sz w:val="20"/>
          <w:szCs w:val="20"/>
        </w:rPr>
        <w:t xml:space="preserve">.2022                                                                                                                       </w:t>
      </w:r>
      <w:r w:rsidR="00641788">
        <w:rPr>
          <w:rFonts w:ascii="Cambria" w:hAnsi="Cambria" w:cs="Cambria"/>
          <w:b/>
          <w:bCs/>
          <w:sz w:val="20"/>
          <w:szCs w:val="20"/>
        </w:rPr>
        <w:t>Załącznik nr 7 do SWZ</w:t>
      </w:r>
    </w:p>
    <w:p w14:paraId="0F4623B9" w14:textId="77777777" w:rsidR="00250745" w:rsidRDefault="00250745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D5276F" w14:textId="77777777" w:rsidR="00250745" w:rsidRDefault="00250745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1F0128" w14:textId="77777777" w:rsidR="00D216F2" w:rsidRDefault="00D216F2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7C2508" w14:textId="77777777" w:rsidR="00D216F2" w:rsidRDefault="00D216F2" w:rsidP="00A1729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2A7F194" w14:textId="23BE8387" w:rsidR="00AF1EB1" w:rsidRDefault="00AF1EB1" w:rsidP="00A1729C">
      <w:pPr>
        <w:jc w:val="center"/>
        <w:rPr>
          <w:rFonts w:ascii="Times New Roman" w:hAnsi="Times New Roman" w:cs="Times New Roman"/>
          <w:sz w:val="28"/>
          <w:szCs w:val="28"/>
        </w:rPr>
      </w:pPr>
      <w:r w:rsidRPr="00861D9B">
        <w:rPr>
          <w:rFonts w:ascii="Times New Roman" w:hAnsi="Times New Roman" w:cs="Times New Roman"/>
          <w:sz w:val="28"/>
          <w:szCs w:val="28"/>
        </w:rPr>
        <w:t>OPIS PRZEDMIOTU ZAMÓWIENIA</w:t>
      </w:r>
    </w:p>
    <w:p w14:paraId="5EC89447" w14:textId="77777777" w:rsidR="00861D9B" w:rsidRPr="00861D9B" w:rsidRDefault="00861D9B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DB04F3" w14:textId="499AA38B" w:rsidR="001E3CEF" w:rsidRPr="001E3CEF" w:rsidRDefault="00AF1EB1" w:rsidP="001E3CEF">
      <w:pPr>
        <w:pStyle w:val="Obszartekstu"/>
        <w:spacing w:line="264" w:lineRule="auto"/>
        <w:ind w:left="720"/>
        <w:rPr>
          <w:rFonts w:ascii="Cambria" w:hAnsi="Cambria" w:cs="Cambria"/>
          <w:b/>
          <w:bCs/>
          <w:iCs/>
          <w:sz w:val="22"/>
          <w:szCs w:val="22"/>
        </w:rPr>
      </w:pPr>
      <w:r w:rsidRPr="001E3CEF">
        <w:rPr>
          <w:rFonts w:ascii="Cambria" w:hAnsi="Cambria" w:cs="Cambria"/>
          <w:sz w:val="22"/>
          <w:szCs w:val="22"/>
        </w:rPr>
        <w:t xml:space="preserve">Nazwa :  </w:t>
      </w:r>
      <w:r w:rsidR="00674C8B">
        <w:rPr>
          <w:rFonts w:ascii="Cambria" w:hAnsi="Cambria" w:cs="Cambria"/>
          <w:b/>
          <w:bCs/>
          <w:iCs/>
          <w:sz w:val="22"/>
          <w:szCs w:val="22"/>
        </w:rPr>
        <w:t>„</w:t>
      </w:r>
      <w:r w:rsidR="00237915">
        <w:rPr>
          <w:rFonts w:ascii="Cambria" w:hAnsi="Cambria" w:cs="Cambria"/>
          <w:b/>
          <w:bCs/>
          <w:iCs/>
          <w:sz w:val="22"/>
          <w:szCs w:val="22"/>
        </w:rPr>
        <w:t xml:space="preserve">Dowóz i odwóz </w:t>
      </w:r>
      <w:r w:rsidR="00674C8B" w:rsidRPr="00674C8B">
        <w:rPr>
          <w:rFonts w:ascii="Cambria" w:hAnsi="Cambria" w:cs="Cambria"/>
          <w:b/>
          <w:bCs/>
          <w:iCs/>
          <w:sz w:val="22"/>
          <w:szCs w:val="22"/>
        </w:rPr>
        <w:t>uczniów w roku szkolnym 2022/2023</w:t>
      </w:r>
      <w:r w:rsidR="001E3CEF" w:rsidRPr="001E3CEF">
        <w:rPr>
          <w:rFonts w:ascii="Cambria" w:hAnsi="Cambria" w:cs="Cambria"/>
          <w:b/>
          <w:bCs/>
          <w:iCs/>
          <w:sz w:val="22"/>
          <w:szCs w:val="22"/>
        </w:rPr>
        <w:t>”</w:t>
      </w:r>
    </w:p>
    <w:p w14:paraId="03598817" w14:textId="77777777" w:rsidR="001E3CEF" w:rsidRPr="001E3CEF" w:rsidRDefault="001E3CEF" w:rsidP="001E3CEF">
      <w:pPr>
        <w:pStyle w:val="Obszartekstu"/>
        <w:spacing w:line="264" w:lineRule="auto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505F8ABB" w14:textId="4BA5F7C4" w:rsidR="00D216F2" w:rsidRPr="00D216F2" w:rsidRDefault="00D216F2" w:rsidP="00D216F2">
      <w:pPr>
        <w:pStyle w:val="Akapitzlist"/>
        <w:ind w:left="0"/>
        <w:jc w:val="both"/>
        <w:rPr>
          <w:rFonts w:ascii="Cambria" w:hAnsi="Cambria" w:cs="Cambria"/>
          <w:b/>
        </w:rPr>
      </w:pPr>
      <w:r w:rsidRPr="00D216F2">
        <w:rPr>
          <w:rFonts w:ascii="Cambria" w:hAnsi="Cambria" w:cs="Cambria"/>
        </w:rPr>
        <w:t xml:space="preserve"> </w:t>
      </w:r>
      <w:r w:rsidRPr="00D216F2">
        <w:rPr>
          <w:rFonts w:ascii="Cambria" w:hAnsi="Cambria" w:cs="Cambria"/>
          <w:u w:val="single"/>
        </w:rPr>
        <w:t>Dowóz dzieci i młodzieży do Specjalnego Ośrodka Szkolno-Wychowawczego w Grębowie ul. Dolańskich 142,39-410</w:t>
      </w:r>
      <w:r>
        <w:rPr>
          <w:rFonts w:ascii="Cambria" w:hAnsi="Cambria" w:cs="Cambria"/>
          <w:u w:val="single"/>
        </w:rPr>
        <w:t xml:space="preserve">, </w:t>
      </w:r>
      <w:r w:rsidRPr="00D216F2">
        <w:rPr>
          <w:rFonts w:ascii="Cambria" w:hAnsi="Cambria" w:cs="Cambria"/>
          <w:u w:val="single"/>
        </w:rPr>
        <w:t xml:space="preserve"> Grębów </w:t>
      </w:r>
      <w:r w:rsidRPr="00D216F2">
        <w:rPr>
          <w:rFonts w:ascii="Cambria" w:hAnsi="Cambria" w:cs="Cambria"/>
          <w:b/>
          <w:u w:val="single"/>
        </w:rPr>
        <w:t>wraz z opiekunem</w:t>
      </w:r>
      <w:r w:rsidRPr="00D216F2">
        <w:rPr>
          <w:rFonts w:ascii="Cambria" w:hAnsi="Cambria" w:cs="Cambria"/>
          <w:u w:val="single"/>
        </w:rPr>
        <w:t xml:space="preserve"> na rok szkolny 2022-2023</w:t>
      </w:r>
    </w:p>
    <w:p w14:paraId="7C5A1254" w14:textId="77777777" w:rsidR="00D216F2" w:rsidRPr="00D216F2" w:rsidRDefault="00D216F2" w:rsidP="00D216F2">
      <w:pPr>
        <w:pStyle w:val="Akapitzlist"/>
        <w:jc w:val="both"/>
        <w:rPr>
          <w:rFonts w:ascii="Cambria" w:hAnsi="Cambria" w:cs="Cambria"/>
        </w:rPr>
      </w:pPr>
      <w:r w:rsidRPr="00D216F2">
        <w:rPr>
          <w:rFonts w:ascii="Cambria" w:hAnsi="Cambria" w:cs="Cambria"/>
        </w:rPr>
        <w:t>Wg wykazu:</w:t>
      </w:r>
    </w:p>
    <w:p w14:paraId="267E1E06" w14:textId="77777777" w:rsidR="00D216F2" w:rsidRPr="00D216F2" w:rsidRDefault="00D216F2" w:rsidP="00D216F2">
      <w:pPr>
        <w:pStyle w:val="Akapitzlist"/>
        <w:rPr>
          <w:rFonts w:ascii="Cambria" w:hAnsi="Cambria" w:cs="Cambria"/>
        </w:rPr>
      </w:pPr>
      <w:r w:rsidRPr="00D216F2">
        <w:rPr>
          <w:rFonts w:ascii="Cambria" w:hAnsi="Cambria" w:cs="Cambria"/>
        </w:rPr>
        <w:t>1. Łoniów 124                   5 osób</w:t>
      </w:r>
    </w:p>
    <w:p w14:paraId="4F52893F" w14:textId="77777777" w:rsidR="00D216F2" w:rsidRPr="00D216F2" w:rsidRDefault="00D216F2" w:rsidP="00D216F2">
      <w:pPr>
        <w:pStyle w:val="Akapitzlist"/>
        <w:jc w:val="both"/>
        <w:rPr>
          <w:rFonts w:ascii="Cambria" w:hAnsi="Cambria" w:cs="Cambria"/>
        </w:rPr>
      </w:pPr>
      <w:r w:rsidRPr="00D216F2">
        <w:rPr>
          <w:rFonts w:ascii="Cambria" w:hAnsi="Cambria" w:cs="Cambria"/>
        </w:rPr>
        <w:t xml:space="preserve">-długość dziennej trasy - 35 km </w:t>
      </w:r>
    </w:p>
    <w:p w14:paraId="2C681127" w14:textId="77777777" w:rsidR="00D216F2" w:rsidRPr="00D216F2" w:rsidRDefault="00D216F2" w:rsidP="00D216F2">
      <w:pPr>
        <w:pStyle w:val="Akapitzlist"/>
        <w:jc w:val="both"/>
        <w:rPr>
          <w:rFonts w:ascii="Cambria" w:hAnsi="Cambria" w:cs="Cambria"/>
        </w:rPr>
      </w:pPr>
      <w:r w:rsidRPr="00D216F2">
        <w:rPr>
          <w:rFonts w:ascii="Cambria" w:hAnsi="Cambria" w:cs="Cambria"/>
          <w:b/>
        </w:rPr>
        <w:t>Uwaga.</w:t>
      </w:r>
      <w:r w:rsidRPr="00D216F2">
        <w:rPr>
          <w:rFonts w:ascii="Cambria" w:hAnsi="Cambria" w:cs="Cambria"/>
        </w:rPr>
        <w:t xml:space="preserve"> Dowóz wychowanków do ośrodka w </w:t>
      </w:r>
      <w:r w:rsidRPr="00D216F2">
        <w:rPr>
          <w:rFonts w:ascii="Cambria" w:hAnsi="Cambria" w:cs="Cambria"/>
          <w:b/>
        </w:rPr>
        <w:t>poniedziałki</w:t>
      </w:r>
      <w:r w:rsidRPr="00D216F2">
        <w:rPr>
          <w:rFonts w:ascii="Cambria" w:hAnsi="Cambria" w:cs="Cambria"/>
        </w:rPr>
        <w:t xml:space="preserve">, zaś przywóz do placówki w Łoniowie w </w:t>
      </w:r>
      <w:r w:rsidRPr="00D216F2">
        <w:rPr>
          <w:rFonts w:ascii="Cambria" w:hAnsi="Cambria" w:cs="Cambria"/>
          <w:b/>
        </w:rPr>
        <w:t>piątki.</w:t>
      </w:r>
    </w:p>
    <w:p w14:paraId="22C9E49E" w14:textId="77777777" w:rsidR="00AF1EB1" w:rsidRPr="001E3CEF" w:rsidRDefault="00AF1EB1" w:rsidP="00915E3A">
      <w:pPr>
        <w:pStyle w:val="Akapitzlist"/>
        <w:rPr>
          <w:rFonts w:ascii="Cambria" w:hAnsi="Cambria" w:cs="Cambria"/>
        </w:rPr>
      </w:pPr>
    </w:p>
    <w:sectPr w:rsidR="00AF1EB1" w:rsidRPr="001E3CEF" w:rsidSect="00F00F1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igold (W1)">
    <w:altName w:val="Arabic Typesetting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A7422"/>
    <w:multiLevelType w:val="hybridMultilevel"/>
    <w:tmpl w:val="63BE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2849"/>
    <w:multiLevelType w:val="hybridMultilevel"/>
    <w:tmpl w:val="4AA2B6D6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87C297E"/>
    <w:multiLevelType w:val="hybridMultilevel"/>
    <w:tmpl w:val="03B23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4B3CDF"/>
    <w:multiLevelType w:val="hybridMultilevel"/>
    <w:tmpl w:val="468E2F52"/>
    <w:lvl w:ilvl="0" w:tplc="CE682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952DA0"/>
    <w:multiLevelType w:val="hybridMultilevel"/>
    <w:tmpl w:val="6F9E83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5E3A"/>
    <w:rsid w:val="00010071"/>
    <w:rsid w:val="00031308"/>
    <w:rsid w:val="00045D3B"/>
    <w:rsid w:val="000532AF"/>
    <w:rsid w:val="000F6AA9"/>
    <w:rsid w:val="00102FA3"/>
    <w:rsid w:val="001452F7"/>
    <w:rsid w:val="00183ED1"/>
    <w:rsid w:val="001C0105"/>
    <w:rsid w:val="001E1BFE"/>
    <w:rsid w:val="001E3CEF"/>
    <w:rsid w:val="001E5878"/>
    <w:rsid w:val="001F5974"/>
    <w:rsid w:val="002001BE"/>
    <w:rsid w:val="00217959"/>
    <w:rsid w:val="00237915"/>
    <w:rsid w:val="00250745"/>
    <w:rsid w:val="002510D6"/>
    <w:rsid w:val="00275F70"/>
    <w:rsid w:val="002B24F4"/>
    <w:rsid w:val="002C58C6"/>
    <w:rsid w:val="002E4A2D"/>
    <w:rsid w:val="00334345"/>
    <w:rsid w:val="00337464"/>
    <w:rsid w:val="003918D6"/>
    <w:rsid w:val="00391AA2"/>
    <w:rsid w:val="003B3089"/>
    <w:rsid w:val="003C6BCA"/>
    <w:rsid w:val="003C7CC2"/>
    <w:rsid w:val="003D4259"/>
    <w:rsid w:val="003F3AB1"/>
    <w:rsid w:val="00416144"/>
    <w:rsid w:val="0042108C"/>
    <w:rsid w:val="00465037"/>
    <w:rsid w:val="0049192F"/>
    <w:rsid w:val="00494AF7"/>
    <w:rsid w:val="004E7550"/>
    <w:rsid w:val="004F2485"/>
    <w:rsid w:val="005132FF"/>
    <w:rsid w:val="005B4B25"/>
    <w:rsid w:val="005F6C37"/>
    <w:rsid w:val="0060735D"/>
    <w:rsid w:val="00615F18"/>
    <w:rsid w:val="00641788"/>
    <w:rsid w:val="006476C8"/>
    <w:rsid w:val="00674C8B"/>
    <w:rsid w:val="006D441E"/>
    <w:rsid w:val="006F7C0D"/>
    <w:rsid w:val="0070303C"/>
    <w:rsid w:val="007062EA"/>
    <w:rsid w:val="00750623"/>
    <w:rsid w:val="00773BB3"/>
    <w:rsid w:val="00787486"/>
    <w:rsid w:val="007E61D5"/>
    <w:rsid w:val="00816B56"/>
    <w:rsid w:val="00861D9B"/>
    <w:rsid w:val="0089112D"/>
    <w:rsid w:val="0089423D"/>
    <w:rsid w:val="0089540F"/>
    <w:rsid w:val="008F02EA"/>
    <w:rsid w:val="00915E3A"/>
    <w:rsid w:val="0091730F"/>
    <w:rsid w:val="00925FAD"/>
    <w:rsid w:val="00984E16"/>
    <w:rsid w:val="009B12E5"/>
    <w:rsid w:val="00A1729C"/>
    <w:rsid w:val="00A621FE"/>
    <w:rsid w:val="00A95746"/>
    <w:rsid w:val="00AF1EB1"/>
    <w:rsid w:val="00B07A6E"/>
    <w:rsid w:val="00B337EC"/>
    <w:rsid w:val="00B45738"/>
    <w:rsid w:val="00B84429"/>
    <w:rsid w:val="00BA3986"/>
    <w:rsid w:val="00BC25F0"/>
    <w:rsid w:val="00C54CFF"/>
    <w:rsid w:val="00C91101"/>
    <w:rsid w:val="00CE50E3"/>
    <w:rsid w:val="00CF6C10"/>
    <w:rsid w:val="00D216F2"/>
    <w:rsid w:val="00D5331E"/>
    <w:rsid w:val="00D74F7E"/>
    <w:rsid w:val="00D831B7"/>
    <w:rsid w:val="00D84723"/>
    <w:rsid w:val="00DB0E9C"/>
    <w:rsid w:val="00DB44C8"/>
    <w:rsid w:val="00DC4402"/>
    <w:rsid w:val="00DC5718"/>
    <w:rsid w:val="00DE5C86"/>
    <w:rsid w:val="00E314C4"/>
    <w:rsid w:val="00E52E69"/>
    <w:rsid w:val="00E90ED7"/>
    <w:rsid w:val="00E967D4"/>
    <w:rsid w:val="00ED4799"/>
    <w:rsid w:val="00EE2FE9"/>
    <w:rsid w:val="00F00F10"/>
    <w:rsid w:val="00F5366B"/>
    <w:rsid w:val="00F65B63"/>
    <w:rsid w:val="00F7060A"/>
    <w:rsid w:val="00F73221"/>
    <w:rsid w:val="00F83F2A"/>
    <w:rsid w:val="00FA79AF"/>
    <w:rsid w:val="00FE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397F9"/>
  <w15:docId w15:val="{BA543FB7-F8EA-4EAE-A827-C29269E0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587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15E3A"/>
    <w:pPr>
      <w:ind w:left="720"/>
    </w:pPr>
  </w:style>
  <w:style w:type="paragraph" w:customStyle="1" w:styleId="Obszartekstu">
    <w:name w:val="Obszar tekstu"/>
    <w:basedOn w:val="Normalny"/>
    <w:uiPriority w:val="99"/>
    <w:rsid w:val="00D74F7E"/>
    <w:pPr>
      <w:spacing w:after="0" w:line="240" w:lineRule="auto"/>
      <w:jc w:val="both"/>
    </w:pPr>
    <w:rPr>
      <w:rFonts w:ascii="Marigold (W1)" w:eastAsia="Times New Roman" w:hAnsi="Marigold (W1)" w:cs="Marigold (W1)"/>
      <w:sz w:val="24"/>
      <w:szCs w:val="24"/>
      <w:lang w:eastAsia="ar-SA"/>
    </w:rPr>
  </w:style>
  <w:style w:type="paragraph" w:customStyle="1" w:styleId="Default">
    <w:name w:val="Default"/>
    <w:basedOn w:val="Normalny"/>
    <w:uiPriority w:val="99"/>
    <w:qFormat/>
    <w:rsid w:val="004919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st">
    <w:name w:val="ust"/>
    <w:uiPriority w:val="99"/>
    <w:rsid w:val="00494AF7"/>
    <w:pPr>
      <w:spacing w:before="60" w:after="60"/>
      <w:ind w:left="426" w:hanging="284"/>
      <w:jc w:val="both"/>
    </w:pPr>
    <w:rPr>
      <w:rFonts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494AF7"/>
    <w:pPr>
      <w:spacing w:after="120" w:line="240" w:lineRule="auto"/>
      <w:ind w:left="283"/>
    </w:pPr>
    <w:rPr>
      <w:rFonts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494AF7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Bezodstpw1">
    <w:name w:val="Bez odstępów1"/>
    <w:uiPriority w:val="99"/>
    <w:rsid w:val="002510D6"/>
    <w:rPr>
      <w:rFonts w:ascii="Times New Roman" w:eastAsia="Times New Roman" w:hAnsi="Times New Roman"/>
      <w:sz w:val="24"/>
      <w:szCs w:val="24"/>
    </w:rPr>
  </w:style>
  <w:style w:type="character" w:customStyle="1" w:styleId="TitleChar">
    <w:name w:val="Title Char"/>
    <w:aliases w:val="Znak Char"/>
    <w:uiPriority w:val="99"/>
    <w:locked/>
    <w:rsid w:val="00CF6C10"/>
    <w:rPr>
      <w:b/>
      <w:bCs/>
      <w:sz w:val="28"/>
      <w:szCs w:val="28"/>
      <w:lang w:eastAsia="en-US"/>
    </w:rPr>
  </w:style>
  <w:style w:type="paragraph" w:styleId="Tytu">
    <w:name w:val="Title"/>
    <w:aliases w:val="Znak"/>
    <w:basedOn w:val="Normalny"/>
    <w:link w:val="TytuZnak"/>
    <w:uiPriority w:val="99"/>
    <w:qFormat/>
    <w:locked/>
    <w:rsid w:val="00CF6C10"/>
    <w:pPr>
      <w:spacing w:after="0" w:line="240" w:lineRule="auto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1">
    <w:name w:val="Title Char1"/>
    <w:aliases w:val="Znak Char1"/>
    <w:uiPriority w:val="99"/>
    <w:locked/>
    <w:rsid w:val="00F7060A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aliases w:val="Znak Znak"/>
    <w:link w:val="Tytu"/>
    <w:uiPriority w:val="99"/>
    <w:locked/>
    <w:rsid w:val="00CF6C10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2C5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58C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C58C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8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58C6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C58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ka.wede</cp:lastModifiedBy>
  <cp:revision>32</cp:revision>
  <cp:lastPrinted>2022-06-29T08:13:00Z</cp:lastPrinted>
  <dcterms:created xsi:type="dcterms:W3CDTF">2021-06-09T12:30:00Z</dcterms:created>
  <dcterms:modified xsi:type="dcterms:W3CDTF">2022-10-14T10:51:00Z</dcterms:modified>
</cp:coreProperties>
</file>